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042C5FD7"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218337860"/>
      <w:bookmarkStart w:id="1" w:name="_Hlk175222643"/>
      <w:r w:rsidR="00AA7F01" w:rsidRPr="003A6ACA">
        <w:rPr>
          <w:rFonts w:cs="Times New Roman"/>
          <w:b/>
          <w:bCs/>
          <w:color w:val="333333"/>
        </w:rPr>
        <w:t>WR-1/RPC/VRL/I-</w:t>
      </w:r>
      <w:r w:rsidR="00AA7F01">
        <w:rPr>
          <w:rFonts w:cs="Times New Roman"/>
          <w:b/>
          <w:bCs/>
          <w:color w:val="333333"/>
        </w:rPr>
        <w:t>942</w:t>
      </w:r>
      <w:r w:rsidR="00AA7F01" w:rsidRPr="003A6ACA">
        <w:rPr>
          <w:rFonts w:cs="Times New Roman"/>
          <w:b/>
          <w:bCs/>
          <w:color w:val="333333"/>
        </w:rPr>
        <w:t>/202</w:t>
      </w:r>
      <w:r w:rsidR="00AA7F01">
        <w:rPr>
          <w:rFonts w:cs="Times New Roman"/>
          <w:b/>
          <w:bCs/>
          <w:color w:val="333333"/>
        </w:rPr>
        <w:t>6</w:t>
      </w:r>
      <w:r w:rsidR="00AA7F01" w:rsidRPr="003A6ACA">
        <w:rPr>
          <w:rFonts w:cs="Times New Roman"/>
          <w:b/>
          <w:bCs/>
          <w:color w:val="333333"/>
        </w:rPr>
        <w:t>/Rfx-</w:t>
      </w:r>
      <w:bookmarkEnd w:id="0"/>
      <w:r w:rsidR="00AA7F01" w:rsidRPr="00C24960">
        <w:rPr>
          <w:rFonts w:cs="Times New Roman"/>
          <w:b/>
          <w:bCs/>
          <w:color w:val="333333"/>
        </w:rPr>
        <w:t>5005012445</w:t>
      </w:r>
      <w:bookmarkEnd w:id="1"/>
      <w:r w:rsidR="004A6D7F">
        <w:rPr>
          <w:rFonts w:ascii="Book Antiqua" w:eastAsia="Book Antiqua" w:hAnsi="Book Antiqua" w:cs="Book Antiqua"/>
          <w:b/>
          <w:bCs/>
          <w:color w:val="0000FF"/>
          <w:sz w:val="20"/>
          <w:szCs w:val="20"/>
        </w:rPr>
        <w:tab/>
      </w:r>
      <w:r w:rsidR="004A6D7F">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FE5869" w:rsidRPr="006E18A1">
        <w:rPr>
          <w:rFonts w:ascii="Book Antiqua" w:eastAsia="Book Antiqua" w:hAnsi="Book Antiqua" w:cs="Book Antiqua"/>
          <w:b/>
          <w:bCs/>
          <w:color w:val="0000FF"/>
          <w:sz w:val="20"/>
          <w:szCs w:val="20"/>
        </w:rPr>
        <w:t xml:space="preserve"> </w:t>
      </w:r>
      <w:r w:rsidR="005D6EE9">
        <w:rPr>
          <w:rFonts w:ascii="Book Antiqua" w:eastAsia="Book Antiqua" w:hAnsi="Book Antiqua" w:cs="Book Antiqua"/>
          <w:b/>
          <w:bCs/>
          <w:color w:val="0000FF"/>
          <w:sz w:val="20"/>
          <w:szCs w:val="20"/>
        </w:rPr>
        <w:t>-</w:t>
      </w:r>
      <w:r w:rsidR="00A45364">
        <w:rPr>
          <w:rFonts w:ascii="Book Antiqua" w:eastAsia="Book Antiqua" w:hAnsi="Book Antiqua" w:cs="Book Antiqua"/>
          <w:b/>
          <w:bCs/>
          <w:color w:val="0000FF"/>
          <w:sz w:val="20"/>
          <w:szCs w:val="20"/>
        </w:rPr>
        <w:t>30.01</w:t>
      </w:r>
      <w:r w:rsidR="007B4F1D">
        <w:rPr>
          <w:rFonts w:ascii="Book Antiqua" w:eastAsia="Book Antiqua" w:hAnsi="Book Antiqua" w:cs="Book Antiqua"/>
          <w:b/>
          <w:bCs/>
          <w:color w:val="0000FF"/>
          <w:sz w:val="20"/>
          <w:szCs w:val="20"/>
        </w:rPr>
        <w:t>.2026</w:t>
      </w: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118E0F5D" w:rsidR="009C2BFF" w:rsidRPr="006E18A1" w:rsidRDefault="009C2BFF" w:rsidP="006B42C7">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6B42C7" w:rsidRPr="006B42C7">
        <w:rPr>
          <w:rFonts w:cs="Times New Roman"/>
          <w:b/>
          <w:bCs/>
          <w:color w:val="0000FF"/>
          <w:sz w:val="22"/>
          <w:szCs w:val="22"/>
          <w:lang w:val="en-IN"/>
        </w:rPr>
        <w:t>“</w:t>
      </w:r>
      <w:r w:rsidR="004A6D7F">
        <w:rPr>
          <w:rFonts w:cs="Times New Roman"/>
          <w:b/>
          <w:bCs/>
          <w:color w:val="0000FF"/>
          <w:sz w:val="22"/>
          <w:szCs w:val="22"/>
          <w:lang w:val="en-IN"/>
        </w:rPr>
        <w:t xml:space="preserve">Painting of CR building, guest house, security post, pump house building, water tank at 765/400kV </w:t>
      </w:r>
      <w:proofErr w:type="spellStart"/>
      <w:r w:rsidR="004A6D7F">
        <w:rPr>
          <w:rFonts w:cs="Times New Roman"/>
          <w:b/>
          <w:bCs/>
          <w:color w:val="0000FF"/>
          <w:sz w:val="22"/>
          <w:szCs w:val="22"/>
          <w:lang w:val="en-IN"/>
        </w:rPr>
        <w:t>Padghe</w:t>
      </w:r>
      <w:proofErr w:type="spellEnd"/>
      <w:r w:rsidR="004A6D7F">
        <w:rPr>
          <w:rFonts w:cs="Times New Roman"/>
          <w:b/>
          <w:bCs/>
          <w:color w:val="0000FF"/>
          <w:sz w:val="22"/>
          <w:szCs w:val="22"/>
          <w:lang w:val="en-IN"/>
        </w:rPr>
        <w:t xml:space="preserve"> SS</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 xml:space="preserve">Tender documents for this </w:t>
      </w:r>
      <w:proofErr w:type="gramStart"/>
      <w:r w:rsidRPr="006E18A1">
        <w:rPr>
          <w:rFonts w:ascii="Nirmala UI" w:hAnsi="Nirmala UI" w:cs="Nirmala UI"/>
          <w:sz w:val="20"/>
          <w:szCs w:val="20"/>
        </w:rPr>
        <w:t>package,</w:t>
      </w:r>
      <w:proofErr w:type="gramEnd"/>
      <w:r w:rsidRPr="006E18A1">
        <w:rPr>
          <w:rFonts w:ascii="Nirmala UI" w:hAnsi="Nirmala UI" w:cs="Nirmala UI"/>
          <w:sz w:val="20"/>
          <w:szCs w:val="20"/>
        </w:rPr>
        <w:t xml:space="preserve"> consist of the </w:t>
      </w:r>
      <w:proofErr w:type="gramStart"/>
      <w:r w:rsidRPr="006E18A1">
        <w:rPr>
          <w:rFonts w:ascii="Nirmala UI" w:hAnsi="Nirmala UI" w:cs="Nirmala UI"/>
          <w:sz w:val="20"/>
          <w:szCs w:val="20"/>
        </w:rPr>
        <w:t>following :</w:t>
      </w:r>
      <w:proofErr w:type="gramEnd"/>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 xml:space="preserve">&amp; Sample Forms &amp; </w:t>
            </w:r>
            <w:proofErr w:type="gramStart"/>
            <w:r w:rsidRPr="006E18A1">
              <w:rPr>
                <w:rFonts w:ascii="Nirmala UI" w:hAnsi="Nirmala UI" w:cs="Nirmala UI"/>
                <w:sz w:val="20"/>
                <w:szCs w:val="20"/>
                <w:lang w:val="en-GB"/>
              </w:rPr>
              <w:t>Procedure :</w:t>
            </w:r>
            <w:proofErr w:type="gramEnd"/>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5D6EE9" w:rsidRDefault="002F1A5C" w:rsidP="002F1A5C">
            <w:pPr>
              <w:rPr>
                <w:rFonts w:ascii="Nirmala UI" w:hAnsi="Nirmala UI" w:cs="Nirmala UI"/>
                <w:sz w:val="20"/>
                <w:szCs w:val="20"/>
                <w:cs/>
                <w:lang w:val="en-GB"/>
              </w:rPr>
            </w:pPr>
            <w:r w:rsidRPr="005D6EE9">
              <w:rPr>
                <w:rFonts w:ascii="Nirmala UI" w:hAnsi="Nirmala UI" w:cs="Nirmala UI"/>
                <w:b/>
                <w:bCs/>
                <w:sz w:val="20"/>
                <w:szCs w:val="20"/>
                <w:cs/>
                <w:lang w:val="en-GB"/>
              </w:rPr>
              <w:t>काम का दायरा</w:t>
            </w:r>
            <w:r w:rsidR="009C2BFF" w:rsidRPr="005D6EE9">
              <w:rPr>
                <w:rFonts w:ascii="Nirmala UI" w:hAnsi="Nirmala UI" w:cs="Nirmala UI"/>
                <w:sz w:val="20"/>
                <w:szCs w:val="20"/>
                <w:lang w:val="en-GB"/>
              </w:rPr>
              <w:t xml:space="preserve"> / </w:t>
            </w:r>
            <w:r w:rsidRPr="005D6EE9">
              <w:rPr>
                <w:rFonts w:ascii="Nirmala UI" w:hAnsi="Nirmala UI" w:cs="Nirmala UI"/>
                <w:sz w:val="20"/>
                <w:szCs w:val="20"/>
                <w:lang w:val="en-GB"/>
              </w:rPr>
              <w:t>Scope of work</w:t>
            </w:r>
            <w:r w:rsidR="00AB44E1" w:rsidRPr="005D6EE9">
              <w:rPr>
                <w:rFonts w:ascii="Nirmala UI" w:hAnsi="Nirmala UI" w:cs="Nirmala UI"/>
                <w:sz w:val="20"/>
                <w:szCs w:val="20"/>
                <w:lang w:val="en-GB"/>
              </w:rPr>
              <w:t xml:space="preserve"> :</w:t>
            </w:r>
            <w:r w:rsidR="009C2BFF" w:rsidRPr="005D6EE9">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Bid Form-</w:t>
            </w:r>
            <w:proofErr w:type="gramStart"/>
            <w:r w:rsidRPr="006E18A1">
              <w:rPr>
                <w:rFonts w:ascii="Nirmala UI" w:hAnsi="Nirmala UI" w:cs="Nirmala UI"/>
                <w:sz w:val="20"/>
                <w:szCs w:val="20"/>
              </w:rPr>
              <w:t>I  and</w:t>
            </w:r>
            <w:proofErr w:type="gramEnd"/>
            <w:r w:rsidRPr="006E18A1">
              <w:rPr>
                <w:rFonts w:ascii="Nirmala UI" w:hAnsi="Nirmala UI" w:cs="Nirmala UI"/>
                <w:sz w:val="20"/>
                <w:szCs w:val="20"/>
              </w:rPr>
              <w:t xml:space="preserve"> Attachment Excel </w:t>
            </w:r>
            <w:proofErr w:type="gramStart"/>
            <w:r w:rsidRPr="006E18A1">
              <w:rPr>
                <w:rFonts w:ascii="Nirmala UI" w:hAnsi="Nirmala UI" w:cs="Nirmala UI"/>
                <w:sz w:val="20"/>
                <w:szCs w:val="20"/>
              </w:rPr>
              <w:t xml:space="preserve">File </w:t>
            </w:r>
            <w:r w:rsidR="00AB44E1" w:rsidRPr="006E18A1">
              <w:rPr>
                <w:rFonts w:ascii="Nirmala UI" w:hAnsi="Nirmala UI" w:cs="Nirmala UI"/>
                <w:sz w:val="20"/>
                <w:szCs w:val="20"/>
              </w:rPr>
              <w:t xml:space="preserve"> </w:t>
            </w:r>
            <w:r w:rsidRPr="006E18A1">
              <w:rPr>
                <w:rFonts w:ascii="Nirmala UI" w:hAnsi="Nirmala UI" w:cs="Nirmala UI"/>
                <w:sz w:val="20"/>
                <w:szCs w:val="20"/>
              </w:rPr>
              <w:t>-</w:t>
            </w:r>
            <w:proofErr w:type="gramEnd"/>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w:t>
            </w:r>
            <w:proofErr w:type="gramStart"/>
            <w:r w:rsidR="00B94E21" w:rsidRPr="006E18A1">
              <w:rPr>
                <w:rFonts w:ascii="Nirmala UI" w:hAnsi="Nirmala UI" w:cs="Nirmala UI"/>
                <w:sz w:val="20"/>
                <w:szCs w:val="20"/>
              </w:rPr>
              <w:t xml:space="preserve">File </w:t>
            </w:r>
            <w:r w:rsidRPr="006E18A1">
              <w:rPr>
                <w:rFonts w:ascii="Nirmala UI" w:hAnsi="Nirmala UI" w:cs="Nirmala UI"/>
                <w:sz w:val="20"/>
                <w:szCs w:val="20"/>
              </w:rPr>
              <w:t xml:space="preserve"> -</w:t>
            </w:r>
            <w:proofErr w:type="gramEnd"/>
            <w:r w:rsidRPr="006E18A1">
              <w:rPr>
                <w:rFonts w:ascii="Nirmala UI" w:hAnsi="Nirmala UI" w:cs="Nirmala UI"/>
                <w:sz w:val="20"/>
                <w:szCs w:val="20"/>
              </w:rPr>
              <w:t>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6E18A1" w:rsidRDefault="00E6661F" w:rsidP="00E6661F">
            <w:pPr>
              <w:jc w:val="center"/>
              <w:rPr>
                <w:rFonts w:ascii="Nirmala UI" w:hAnsi="Nirmala UI" w:cs="Nirmala UI"/>
                <w:sz w:val="20"/>
                <w:szCs w:val="20"/>
                <w:lang w:val="en-GB"/>
              </w:rPr>
            </w:pPr>
            <w:r w:rsidRPr="006E18A1">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vAlign w:val="center"/>
          </w:tcPr>
          <w:p w14:paraId="22C0E69E" w14:textId="4DCD9F88" w:rsidR="00E6661F" w:rsidRPr="005D6EE9" w:rsidRDefault="00E6661F" w:rsidP="00E6661F">
            <w:pPr>
              <w:rPr>
                <w:rFonts w:ascii="Nirmala UI" w:hAnsi="Nirmala UI" w:cs="Nirmala UI"/>
                <w:sz w:val="20"/>
                <w:szCs w:val="20"/>
              </w:rPr>
            </w:pPr>
            <w:r w:rsidRPr="005D6EE9">
              <w:rPr>
                <w:rFonts w:ascii="Nirmala UI" w:hAnsi="Nirmala UI" w:cs="Nirmala UI" w:hint="cs"/>
                <w:color w:val="111111"/>
                <w:sz w:val="20"/>
                <w:szCs w:val="20"/>
                <w:shd w:val="clear" w:color="auto" w:fill="FFFFFF"/>
                <w:cs/>
              </w:rPr>
              <w:t xml:space="preserve">ड्राइंग्स </w:t>
            </w:r>
            <w:r w:rsidRPr="005D6EE9">
              <w:rPr>
                <w:rFonts w:ascii="Nirmala UI" w:hAnsi="Nirmala UI" w:cs="Nirmala UI"/>
                <w:color w:val="111111"/>
                <w:sz w:val="20"/>
                <w:szCs w:val="20"/>
                <w:shd w:val="clear" w:color="auto" w:fill="FFFFFF"/>
              </w:rPr>
              <w:t>/</w:t>
            </w:r>
            <w:r w:rsidRPr="005D6EE9">
              <w:rPr>
                <w:rFonts w:ascii="Nirmala UI" w:hAnsi="Nirmala UI" w:cs="Nirmala UI"/>
                <w:sz w:val="20"/>
                <w:szCs w:val="20"/>
              </w:rPr>
              <w:t>Drawings</w:t>
            </w:r>
            <w:r w:rsidR="00C83B20" w:rsidRPr="005D6EE9">
              <w:rPr>
                <w:rFonts w:ascii="Nirmala UI" w:hAnsi="Nirmala UI" w:cs="Nirmala UI"/>
                <w:sz w:val="20"/>
                <w:szCs w:val="20"/>
              </w:rPr>
              <w:t xml:space="preserve">. </w:t>
            </w:r>
            <w:r w:rsidR="007B4F1D">
              <w:rPr>
                <w:rFonts w:ascii="Nirmala UI" w:hAnsi="Nirmala UI" w:cs="Nirmala UI"/>
                <w:sz w:val="20"/>
                <w:szCs w:val="20"/>
              </w:rPr>
              <w:t>NA</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 xml:space="preserve">It may be noted that mere issue of tender document does not imply that your offer shall be considered.  The offers shall be considered only if POWERGRID is satisfied with your </w:t>
      </w:r>
      <w:proofErr w:type="gramStart"/>
      <w:r w:rsidRPr="006E18A1">
        <w:rPr>
          <w:rFonts w:ascii="Nirmala UI" w:hAnsi="Nirmala UI" w:cs="Nirmala UI"/>
          <w:sz w:val="20"/>
          <w:szCs w:val="20"/>
        </w:rPr>
        <w:t>capabilities</w:t>
      </w:r>
      <w:proofErr w:type="gramEnd"/>
      <w:r w:rsidRPr="006E18A1">
        <w:rPr>
          <w:rFonts w:ascii="Nirmala UI" w:hAnsi="Nirmala UI" w:cs="Nirmala UI"/>
          <w:sz w:val="20"/>
          <w:szCs w:val="20"/>
        </w:rPr>
        <w:t xml:space="preserve">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t xml:space="preserve">Further EMD (Bid security) (Envelope-1) must be submitted either in physical form or paid online. The aforesaid documents in physical form or documentary evidence of online payment of the specified </w:t>
      </w:r>
      <w:r w:rsidRPr="006E18A1">
        <w:rPr>
          <w:rFonts w:ascii="Nirmala UI" w:hAnsi="Nirmala UI" w:cs="Nirmala UI"/>
          <w:sz w:val="20"/>
          <w:szCs w:val="20"/>
        </w:rPr>
        <w:lastRenderedPageBreak/>
        <w:t>amount to POWERGRID (payment acknowledgement slip), should be submitted at the address mentioned below</w:t>
      </w:r>
      <w:proofErr w:type="gramStart"/>
      <w:r w:rsidRPr="006E18A1">
        <w:rPr>
          <w:rFonts w:ascii="Nirmala UI" w:hAnsi="Nirmala UI" w:cs="Nirmala UI"/>
          <w:sz w:val="20"/>
          <w:szCs w:val="20"/>
        </w:rPr>
        <w:t>. :</w:t>
      </w:r>
      <w:proofErr w:type="gramEnd"/>
      <w:r w:rsidRPr="006E18A1">
        <w:rPr>
          <w:rFonts w:ascii="Nirmala UI" w:hAnsi="Nirmala UI" w:cs="Nirmala UI"/>
          <w:sz w:val="20"/>
          <w:szCs w:val="20"/>
        </w:rPr>
        <w:t xml:space="preserve">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2" w:name="_Hlk134605848"/>
            <w:r w:rsidR="00822659" w:rsidRPr="00822659">
              <w:rPr>
                <w:rStyle w:val="Hyperlink"/>
                <w:rFonts w:ascii="Nirmala UI" w:hAnsi="Nirmala UI" w:cs="Nirmala UI"/>
                <w:b/>
                <w:bCs/>
                <w:sz w:val="22"/>
                <w:szCs w:val="22"/>
                <w:cs/>
              </w:rPr>
              <w:t>रीजनल प्रोक्योरमेंट सेल</w:t>
            </w:r>
            <w:bookmarkEnd w:id="2"/>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79DF7001"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A45364">
        <w:rPr>
          <w:rFonts w:ascii="Nirmala UI" w:hAnsi="Nirmala UI" w:cs="Nirmala UI"/>
          <w:sz w:val="20"/>
          <w:szCs w:val="20"/>
        </w:rPr>
        <w:t>04.02</w:t>
      </w:r>
      <w:r w:rsidR="007B4F1D">
        <w:rPr>
          <w:rFonts w:ascii="Nirmala UI" w:hAnsi="Nirmala UI" w:cs="Nirmala UI"/>
          <w:sz w:val="20"/>
          <w:szCs w:val="20"/>
        </w:rPr>
        <w:t>.2026</w:t>
      </w:r>
      <w:r w:rsidR="00883ABA">
        <w:rPr>
          <w:rFonts w:ascii="Nirmala UI" w:hAnsi="Nirmala UI" w:cs="Nirmala UI"/>
          <w:sz w:val="20"/>
          <w:szCs w:val="20"/>
        </w:rPr>
        <w:t xml:space="preserve"> </w:t>
      </w:r>
      <w:r>
        <w:rPr>
          <w:rFonts w:ascii="Nirmala UI" w:hAnsi="Nirmala UI" w:cs="Nirmala UI"/>
          <w:sz w:val="20"/>
          <w:szCs w:val="20"/>
        </w:rPr>
        <w:t xml:space="preserve">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64B27968"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w:t>
      </w:r>
      <w:proofErr w:type="spellStart"/>
      <w:r w:rsidRPr="00A07084">
        <w:rPr>
          <w:rFonts w:ascii="Nirmala UI" w:hAnsi="Nirmala UI" w:cs="Nirmala UI"/>
          <w:sz w:val="20"/>
          <w:szCs w:val="20"/>
        </w:rPr>
        <w:t>dtd</w:t>
      </w:r>
      <w:proofErr w:type="spellEnd"/>
      <w:r w:rsidRPr="00A07084">
        <w:rPr>
          <w:rFonts w:ascii="Nirmala UI" w:hAnsi="Nirmala UI" w:cs="Nirmala UI"/>
          <w:sz w:val="20"/>
          <w:szCs w:val="20"/>
        </w:rPr>
        <w:t xml:space="preserve"> </w:t>
      </w:r>
      <w:r w:rsidR="00A45364">
        <w:rPr>
          <w:rFonts w:ascii="Nirmala UI" w:hAnsi="Nirmala UI" w:cs="Nirmala UI"/>
          <w:sz w:val="20"/>
          <w:szCs w:val="20"/>
        </w:rPr>
        <w:t>04.02.</w:t>
      </w:r>
      <w:r w:rsidR="007B4F1D">
        <w:rPr>
          <w:rFonts w:ascii="Nirmala UI" w:hAnsi="Nirmala UI" w:cs="Nirmala UI"/>
          <w:sz w:val="20"/>
          <w:szCs w:val="20"/>
        </w:rPr>
        <w:t>2026</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w:t>
      </w:r>
      <w:proofErr w:type="spellStart"/>
      <w:r w:rsidRPr="006E18A1">
        <w:rPr>
          <w:rFonts w:ascii="Nirmala UI" w:hAnsi="Nirmala UI" w:cs="Nirmala UI"/>
          <w:b/>
          <w:bCs/>
          <w:sz w:val="20"/>
          <w:szCs w:val="20"/>
        </w:rPr>
        <w:t>hrs</w:t>
      </w:r>
      <w:proofErr w:type="spellEnd"/>
      <w:r w:rsidRPr="006E18A1">
        <w:rPr>
          <w:rFonts w:ascii="Nirmala UI" w:hAnsi="Nirmala UI" w:cs="Nirmala UI"/>
          <w:b/>
          <w:bCs/>
          <w:sz w:val="20"/>
          <w:szCs w:val="20"/>
        </w:rPr>
        <w:t xml:space="preserve"> </w:t>
      </w:r>
      <w:proofErr w:type="gramStart"/>
      <w:r w:rsidRPr="006E18A1">
        <w:rPr>
          <w:rFonts w:ascii="Nirmala UI" w:hAnsi="Nirmala UI" w:cs="Nirmala UI"/>
          <w:b/>
          <w:bCs/>
          <w:sz w:val="20"/>
          <w:szCs w:val="20"/>
        </w:rPr>
        <w:t>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w:t>
      </w:r>
      <w:proofErr w:type="gramEnd"/>
      <w:r w:rsidR="008162B1" w:rsidRPr="006E18A1">
        <w:rPr>
          <w:rFonts w:ascii="Nirmala UI" w:hAnsi="Nirmala UI" w:cs="Nirmala UI"/>
          <w:b/>
          <w:bCs/>
          <w:sz w:val="20"/>
          <w:szCs w:val="20"/>
          <w:u w:val="single"/>
        </w:rPr>
        <w:t xml:space="preserve">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w:t>
      </w:r>
      <w:proofErr w:type="spellStart"/>
      <w:r w:rsidRPr="006E18A1">
        <w:rPr>
          <w:rFonts w:ascii="Nirmala UI" w:hAnsi="Nirmala UI" w:cs="Nirmala UI"/>
          <w:b/>
          <w:bCs/>
          <w:sz w:val="20"/>
          <w:szCs w:val="20"/>
        </w:rPr>
        <w:t>hrs</w:t>
      </w:r>
      <w:proofErr w:type="spellEnd"/>
      <w:r w:rsidRPr="006E18A1">
        <w:rPr>
          <w:rFonts w:ascii="Nirmala UI" w:hAnsi="Nirmala UI" w:cs="Nirmala UI"/>
          <w:b/>
          <w:bCs/>
          <w:sz w:val="20"/>
          <w:szCs w:val="20"/>
        </w:rPr>
        <w:t xml:space="preserve">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w:t>
      </w:r>
      <w:proofErr w:type="gramStart"/>
      <w:r w:rsidRPr="006E18A1">
        <w:rPr>
          <w:rFonts w:ascii="Nirmala UI" w:hAnsi="Nirmala UI" w:cs="Nirmala UI"/>
          <w:sz w:val="20"/>
          <w:szCs w:val="20"/>
        </w:rPr>
        <w:t>are</w:t>
      </w:r>
      <w:proofErr w:type="gramEnd"/>
      <w:r w:rsidRPr="006E18A1">
        <w:rPr>
          <w:rFonts w:ascii="Nirmala UI" w:hAnsi="Nirmala UI" w:cs="Nirmala UI"/>
          <w:sz w:val="20"/>
          <w:szCs w:val="20"/>
        </w:rPr>
        <w:t xml:space="preserv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proofErr w:type="gramStart"/>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roofErr w:type="gramEnd"/>
          </w:p>
          <w:p w14:paraId="651112B4" w14:textId="65855B83"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6E0049" w:rsidRPr="006E18A1">
              <w:rPr>
                <w:rStyle w:val="Hyperlink"/>
                <w:rFonts w:ascii="Nirmala UI" w:hAnsi="Nirmala UI" w:cs="Nirmala UI"/>
                <w:sz w:val="22"/>
                <w:szCs w:val="22"/>
              </w:rPr>
              <w:t xml:space="preserve">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1CB1F2C"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9948B4">
              <w:rPr>
                <w:rStyle w:val="Hyperlink"/>
                <w:rFonts w:ascii="Nirmala UI" w:hAnsi="Nirmala UI" w:cs="Nirmala UI"/>
                <w:b/>
                <w:bCs/>
                <w:sz w:val="22"/>
                <w:szCs w:val="22"/>
              </w:rPr>
              <w:t>K</w:t>
            </w:r>
            <w:r w:rsidR="009948B4">
              <w:rPr>
                <w:rStyle w:val="Hyperlink"/>
                <w:b/>
                <w:bCs/>
                <w:sz w:val="22"/>
                <w:szCs w:val="22"/>
              </w:rPr>
              <w:t xml:space="preserve">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w:t>
            </w:r>
            <w:proofErr w:type="gramStart"/>
            <w:r w:rsidRPr="006E18A1">
              <w:rPr>
                <w:rFonts w:ascii="Nirmala UI" w:hAnsi="Nirmala UI" w:cs="Nirmala UI"/>
                <w:sz w:val="20"/>
                <w:szCs w:val="20"/>
              </w:rPr>
              <w:t xml:space="preserve">Road, </w:t>
            </w:r>
            <w:r w:rsidR="00712F7D" w:rsidRPr="006E18A1">
              <w:rPr>
                <w:rFonts w:ascii="Nirmala UI" w:hAnsi="Nirmala UI" w:cs="Nirmala UI"/>
                <w:sz w:val="20"/>
                <w:szCs w:val="20"/>
              </w:rPr>
              <w:t xml:space="preserve"> </w:t>
            </w:r>
            <w:r w:rsidRPr="006E18A1">
              <w:rPr>
                <w:rFonts w:ascii="Nirmala UI" w:hAnsi="Nirmala UI" w:cs="Nirmala UI"/>
                <w:sz w:val="20"/>
                <w:szCs w:val="20"/>
              </w:rPr>
              <w:t>P.O.</w:t>
            </w:r>
            <w:proofErr w:type="gramEnd"/>
            <w:r w:rsidRPr="006E18A1">
              <w:rPr>
                <w:rFonts w:ascii="Nirmala UI" w:hAnsi="Nirmala UI" w:cs="Nirmala UI"/>
                <w:sz w:val="20"/>
                <w:szCs w:val="20"/>
              </w:rPr>
              <w:t xml:space="preserve"> </w:t>
            </w:r>
            <w:proofErr w:type="spellStart"/>
            <w:r w:rsidRPr="006E18A1">
              <w:rPr>
                <w:rFonts w:ascii="Nirmala UI" w:hAnsi="Nirmala UI" w:cs="Nirmala UI"/>
                <w:sz w:val="20"/>
                <w:szCs w:val="20"/>
              </w:rPr>
              <w:t>Uppalwadi</w:t>
            </w:r>
            <w:proofErr w:type="spellEnd"/>
            <w:r w:rsidRPr="006E18A1">
              <w:rPr>
                <w:rFonts w:ascii="Nirmala UI" w:hAnsi="Nirmala UI" w:cs="Nirmala UI"/>
                <w:sz w:val="20"/>
                <w:szCs w:val="20"/>
              </w:rPr>
              <w:t xml:space="preserve">,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763947B0"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9948B4">
              <w:rPr>
                <w:rStyle w:val="Hyperlink"/>
              </w:rPr>
              <w:t>kbthakur</w:t>
            </w:r>
            <w:r w:rsidR="0014391D" w:rsidRPr="006E18A1">
              <w:rPr>
                <w:rStyle w:val="Hyperlink"/>
                <w:rFonts w:ascii="Nirmala UI" w:hAnsi="Nirmala UI" w:cs="Nirmala UI"/>
                <w:sz w:val="22"/>
                <w:szCs w:val="22"/>
              </w:rPr>
              <w:t>@powergrid.in</w:t>
            </w:r>
          </w:p>
          <w:p w14:paraId="0E49DB62" w14:textId="0AE9C7D4"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9948B4">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w:t>
      </w:r>
      <w:proofErr w:type="gramStart"/>
      <w:r w:rsidRPr="006E18A1">
        <w:rPr>
          <w:rFonts w:ascii="Nirmala UI" w:hAnsi="Nirmala UI" w:cs="Nirmala UI"/>
          <w:sz w:val="20"/>
          <w:szCs w:val="20"/>
        </w:rPr>
        <w:t>receive</w:t>
      </w:r>
      <w:proofErr w:type="gramEnd"/>
      <w:r w:rsidRPr="006E18A1">
        <w:rPr>
          <w:rFonts w:ascii="Nirmala UI" w:hAnsi="Nirmala UI" w:cs="Nirmala UI"/>
          <w:sz w:val="20"/>
          <w:szCs w:val="20"/>
        </w:rPr>
        <w:t xml:space="preser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w:t>
      </w:r>
      <w:proofErr w:type="gramStart"/>
      <w:r w:rsidR="00994E85" w:rsidRPr="006E18A1">
        <w:rPr>
          <w:rStyle w:val="Hyperlink"/>
          <w:rFonts w:ascii="Nirmala UI" w:hAnsi="Nirmala UI" w:cs="Nirmala UI"/>
          <w:b/>
          <w:bCs/>
          <w:sz w:val="22"/>
          <w:szCs w:val="22"/>
          <w:u w:val="none"/>
        </w:rPr>
        <w:t>Manager</w:t>
      </w:r>
      <w:r w:rsidRPr="006E18A1">
        <w:rPr>
          <w:rStyle w:val="Hyperlink"/>
          <w:rFonts w:ascii="Nirmala UI" w:hAnsi="Nirmala UI" w:cs="Nirmala UI"/>
          <w:b/>
          <w:bCs/>
          <w:sz w:val="22"/>
          <w:szCs w:val="22"/>
          <w:u w:val="none"/>
        </w:rPr>
        <w:t>(</w:t>
      </w:r>
      <w:proofErr w:type="gramEnd"/>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0367E" w14:textId="77777777" w:rsidR="002214A1" w:rsidRDefault="002214A1">
      <w:r>
        <w:separator/>
      </w:r>
    </w:p>
  </w:endnote>
  <w:endnote w:type="continuationSeparator" w:id="0">
    <w:p w14:paraId="23BCF94B" w14:textId="77777777" w:rsidR="002214A1" w:rsidRDefault="00221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 xml:space="preserve">Sampriti Nagar, Nari Ring Road, PO – </w:t>
    </w:r>
    <w:proofErr w:type="spellStart"/>
    <w:r w:rsidRPr="00137BFB">
      <w:rPr>
        <w:rFonts w:ascii="Book Antiqua" w:hAnsi="Book Antiqua"/>
        <w:bCs/>
        <w:sz w:val="12"/>
        <w:szCs w:val="12"/>
      </w:rPr>
      <w:t>Uppalwadi</w:t>
    </w:r>
    <w:proofErr w:type="spellEnd"/>
    <w:r w:rsidRPr="00137BFB">
      <w:rPr>
        <w:rFonts w:ascii="Book Antiqua" w:hAnsi="Book Antiqua"/>
        <w:bCs/>
        <w:sz w:val="12"/>
        <w:szCs w:val="12"/>
      </w:rPr>
      <w:t>,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w:t>
    </w:r>
    <w:proofErr w:type="spellStart"/>
    <w:r w:rsidRPr="00137BFB">
      <w:rPr>
        <w:rFonts w:ascii="Book Antiqua" w:hAnsi="Book Antiqua"/>
        <w:sz w:val="14"/>
        <w:szCs w:val="12"/>
      </w:rPr>
      <w:t>Katwaria</w:t>
    </w:r>
    <w:proofErr w:type="spellEnd"/>
    <w:r w:rsidRPr="00137BFB">
      <w:rPr>
        <w:rFonts w:ascii="Book Antiqua" w:hAnsi="Book Antiqua"/>
        <w:sz w:val="14"/>
        <w:szCs w:val="12"/>
      </w:rPr>
      <w:t xml:space="preserve"> Sarai, New Delhi-110 016. </w:t>
    </w:r>
    <w:proofErr w:type="gramStart"/>
    <w:r w:rsidRPr="00137BFB">
      <w:rPr>
        <w:rFonts w:ascii="Book Antiqua" w:hAnsi="Book Antiqua"/>
        <w:sz w:val="12"/>
        <w:szCs w:val="12"/>
      </w:rPr>
      <w:t>CIN :</w:t>
    </w:r>
    <w:proofErr w:type="gramEnd"/>
    <w:r w:rsidRPr="00137BFB">
      <w:rPr>
        <w:rFonts w:ascii="Book Antiqua" w:hAnsi="Book Antiqua"/>
        <w:sz w:val="12"/>
        <w:szCs w:val="12"/>
      </w:rPr>
      <w:t xml:space="preserve">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29CC1" w14:textId="77777777" w:rsidR="002214A1" w:rsidRDefault="002214A1">
      <w:r>
        <w:separator/>
      </w:r>
    </w:p>
  </w:footnote>
  <w:footnote w:type="continuationSeparator" w:id="0">
    <w:p w14:paraId="6156419E" w14:textId="77777777" w:rsidR="002214A1" w:rsidRDefault="00221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77"/>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624F"/>
    <w:rsid w:val="001021AC"/>
    <w:rsid w:val="00102A9D"/>
    <w:rsid w:val="00103767"/>
    <w:rsid w:val="00104BC7"/>
    <w:rsid w:val="00105CC7"/>
    <w:rsid w:val="00126E09"/>
    <w:rsid w:val="00134501"/>
    <w:rsid w:val="00140F08"/>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7081"/>
    <w:rsid w:val="002214A1"/>
    <w:rsid w:val="00221636"/>
    <w:rsid w:val="00223035"/>
    <w:rsid w:val="0022536E"/>
    <w:rsid w:val="002254D5"/>
    <w:rsid w:val="00226ADD"/>
    <w:rsid w:val="0023361D"/>
    <w:rsid w:val="00233B5A"/>
    <w:rsid w:val="00233FBD"/>
    <w:rsid w:val="00234859"/>
    <w:rsid w:val="00236B63"/>
    <w:rsid w:val="002501D8"/>
    <w:rsid w:val="0025280E"/>
    <w:rsid w:val="002563FA"/>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42E1"/>
    <w:rsid w:val="00355A30"/>
    <w:rsid w:val="00360F77"/>
    <w:rsid w:val="003629E6"/>
    <w:rsid w:val="0036355F"/>
    <w:rsid w:val="003701ED"/>
    <w:rsid w:val="00370723"/>
    <w:rsid w:val="0037120C"/>
    <w:rsid w:val="00372411"/>
    <w:rsid w:val="003746C7"/>
    <w:rsid w:val="00376CD3"/>
    <w:rsid w:val="0038201F"/>
    <w:rsid w:val="00382B06"/>
    <w:rsid w:val="00384CDB"/>
    <w:rsid w:val="00386B50"/>
    <w:rsid w:val="003916BE"/>
    <w:rsid w:val="003922FD"/>
    <w:rsid w:val="00392A82"/>
    <w:rsid w:val="003942A8"/>
    <w:rsid w:val="00395DA4"/>
    <w:rsid w:val="00397B14"/>
    <w:rsid w:val="003A0B64"/>
    <w:rsid w:val="003B1798"/>
    <w:rsid w:val="003B2632"/>
    <w:rsid w:val="003B3C45"/>
    <w:rsid w:val="003B52A7"/>
    <w:rsid w:val="003C088C"/>
    <w:rsid w:val="003D0B28"/>
    <w:rsid w:val="003D1802"/>
    <w:rsid w:val="003D1B96"/>
    <w:rsid w:val="003D31A4"/>
    <w:rsid w:val="003E6C77"/>
    <w:rsid w:val="003F01C0"/>
    <w:rsid w:val="003F0673"/>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64D9"/>
    <w:rsid w:val="00493140"/>
    <w:rsid w:val="00493187"/>
    <w:rsid w:val="00494F08"/>
    <w:rsid w:val="00496211"/>
    <w:rsid w:val="0049716B"/>
    <w:rsid w:val="00497B36"/>
    <w:rsid w:val="00497F17"/>
    <w:rsid w:val="004A3A7B"/>
    <w:rsid w:val="004A6D7F"/>
    <w:rsid w:val="004A763F"/>
    <w:rsid w:val="004B3305"/>
    <w:rsid w:val="004B773E"/>
    <w:rsid w:val="004C127D"/>
    <w:rsid w:val="004C2AB3"/>
    <w:rsid w:val="004C43A8"/>
    <w:rsid w:val="004C5D71"/>
    <w:rsid w:val="004C686D"/>
    <w:rsid w:val="004D60AE"/>
    <w:rsid w:val="004D6A15"/>
    <w:rsid w:val="004D6F01"/>
    <w:rsid w:val="004D743F"/>
    <w:rsid w:val="004D7955"/>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6453"/>
    <w:rsid w:val="005A1A88"/>
    <w:rsid w:val="005A71DD"/>
    <w:rsid w:val="005B1BEF"/>
    <w:rsid w:val="005B60DA"/>
    <w:rsid w:val="005C24F3"/>
    <w:rsid w:val="005C3A19"/>
    <w:rsid w:val="005C4974"/>
    <w:rsid w:val="005D564B"/>
    <w:rsid w:val="005D6EE9"/>
    <w:rsid w:val="005D7EC6"/>
    <w:rsid w:val="005E2FC6"/>
    <w:rsid w:val="005E3C17"/>
    <w:rsid w:val="005E5B55"/>
    <w:rsid w:val="005E787A"/>
    <w:rsid w:val="005F1046"/>
    <w:rsid w:val="005F1E4E"/>
    <w:rsid w:val="005F25FF"/>
    <w:rsid w:val="00602DC5"/>
    <w:rsid w:val="006064B3"/>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77412"/>
    <w:rsid w:val="00681F71"/>
    <w:rsid w:val="00683EE6"/>
    <w:rsid w:val="00695DA8"/>
    <w:rsid w:val="00696CEF"/>
    <w:rsid w:val="006A2D2D"/>
    <w:rsid w:val="006A41D6"/>
    <w:rsid w:val="006A5F22"/>
    <w:rsid w:val="006B42C7"/>
    <w:rsid w:val="006B77B2"/>
    <w:rsid w:val="006C2079"/>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0E45"/>
    <w:rsid w:val="007317FB"/>
    <w:rsid w:val="00735586"/>
    <w:rsid w:val="00752CFE"/>
    <w:rsid w:val="00752FB2"/>
    <w:rsid w:val="0075351A"/>
    <w:rsid w:val="00756379"/>
    <w:rsid w:val="00763BD5"/>
    <w:rsid w:val="00764B9D"/>
    <w:rsid w:val="00767CD2"/>
    <w:rsid w:val="007742AB"/>
    <w:rsid w:val="00782586"/>
    <w:rsid w:val="007835CA"/>
    <w:rsid w:val="00784418"/>
    <w:rsid w:val="0079094E"/>
    <w:rsid w:val="00791D85"/>
    <w:rsid w:val="00797D8D"/>
    <w:rsid w:val="007A279E"/>
    <w:rsid w:val="007A41C0"/>
    <w:rsid w:val="007A4D6F"/>
    <w:rsid w:val="007B03B2"/>
    <w:rsid w:val="007B10C7"/>
    <w:rsid w:val="007B2429"/>
    <w:rsid w:val="007B2C12"/>
    <w:rsid w:val="007B4F1D"/>
    <w:rsid w:val="007B604D"/>
    <w:rsid w:val="007B6313"/>
    <w:rsid w:val="007B7597"/>
    <w:rsid w:val="007C0305"/>
    <w:rsid w:val="007C1362"/>
    <w:rsid w:val="007C2428"/>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076C5"/>
    <w:rsid w:val="008121E6"/>
    <w:rsid w:val="00813339"/>
    <w:rsid w:val="0081626B"/>
    <w:rsid w:val="008162B1"/>
    <w:rsid w:val="00817736"/>
    <w:rsid w:val="00820C20"/>
    <w:rsid w:val="00822659"/>
    <w:rsid w:val="008237BE"/>
    <w:rsid w:val="008237EB"/>
    <w:rsid w:val="00826D02"/>
    <w:rsid w:val="00831486"/>
    <w:rsid w:val="00836213"/>
    <w:rsid w:val="00836F3F"/>
    <w:rsid w:val="008431AF"/>
    <w:rsid w:val="00844F7C"/>
    <w:rsid w:val="008450FE"/>
    <w:rsid w:val="00847E3D"/>
    <w:rsid w:val="0086587E"/>
    <w:rsid w:val="00866A3C"/>
    <w:rsid w:val="00867093"/>
    <w:rsid w:val="00872978"/>
    <w:rsid w:val="00873654"/>
    <w:rsid w:val="00880C6D"/>
    <w:rsid w:val="00883ABA"/>
    <w:rsid w:val="00896055"/>
    <w:rsid w:val="00897478"/>
    <w:rsid w:val="00897999"/>
    <w:rsid w:val="008A3883"/>
    <w:rsid w:val="008B4445"/>
    <w:rsid w:val="008B7744"/>
    <w:rsid w:val="008B7C61"/>
    <w:rsid w:val="008C4294"/>
    <w:rsid w:val="008D2A40"/>
    <w:rsid w:val="008E02A0"/>
    <w:rsid w:val="008E44C8"/>
    <w:rsid w:val="008F28E8"/>
    <w:rsid w:val="00902B65"/>
    <w:rsid w:val="00912634"/>
    <w:rsid w:val="0091449F"/>
    <w:rsid w:val="00916CBA"/>
    <w:rsid w:val="0092386E"/>
    <w:rsid w:val="00924ECE"/>
    <w:rsid w:val="00925962"/>
    <w:rsid w:val="00927159"/>
    <w:rsid w:val="00934A23"/>
    <w:rsid w:val="00942C46"/>
    <w:rsid w:val="009444B2"/>
    <w:rsid w:val="009519EE"/>
    <w:rsid w:val="00954839"/>
    <w:rsid w:val="0095731D"/>
    <w:rsid w:val="00961720"/>
    <w:rsid w:val="00963A2A"/>
    <w:rsid w:val="009645EF"/>
    <w:rsid w:val="009746B6"/>
    <w:rsid w:val="009763B1"/>
    <w:rsid w:val="009853BE"/>
    <w:rsid w:val="00985AFA"/>
    <w:rsid w:val="00991FD9"/>
    <w:rsid w:val="0099255C"/>
    <w:rsid w:val="009948B4"/>
    <w:rsid w:val="00994E85"/>
    <w:rsid w:val="00995A05"/>
    <w:rsid w:val="009A1044"/>
    <w:rsid w:val="009A216D"/>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30F6C"/>
    <w:rsid w:val="00A32737"/>
    <w:rsid w:val="00A37299"/>
    <w:rsid w:val="00A45364"/>
    <w:rsid w:val="00A46A77"/>
    <w:rsid w:val="00A47029"/>
    <w:rsid w:val="00A50FD8"/>
    <w:rsid w:val="00A569FB"/>
    <w:rsid w:val="00A64327"/>
    <w:rsid w:val="00A65643"/>
    <w:rsid w:val="00A7572C"/>
    <w:rsid w:val="00A847A1"/>
    <w:rsid w:val="00A92401"/>
    <w:rsid w:val="00A9297D"/>
    <w:rsid w:val="00A947B6"/>
    <w:rsid w:val="00A95B83"/>
    <w:rsid w:val="00A97602"/>
    <w:rsid w:val="00AA7F01"/>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3C84"/>
    <w:rsid w:val="00B16F09"/>
    <w:rsid w:val="00B2133E"/>
    <w:rsid w:val="00B260B4"/>
    <w:rsid w:val="00B262DD"/>
    <w:rsid w:val="00B324B4"/>
    <w:rsid w:val="00B35AED"/>
    <w:rsid w:val="00B401A3"/>
    <w:rsid w:val="00B511E8"/>
    <w:rsid w:val="00B5642E"/>
    <w:rsid w:val="00B56BB4"/>
    <w:rsid w:val="00B61192"/>
    <w:rsid w:val="00B63430"/>
    <w:rsid w:val="00B637EF"/>
    <w:rsid w:val="00B64519"/>
    <w:rsid w:val="00B757C6"/>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BF4CB0"/>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4D2"/>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C19BD"/>
    <w:rsid w:val="00CD6A53"/>
    <w:rsid w:val="00CE03C9"/>
    <w:rsid w:val="00CE48F7"/>
    <w:rsid w:val="00CE4E8A"/>
    <w:rsid w:val="00CE6E94"/>
    <w:rsid w:val="00CE79FC"/>
    <w:rsid w:val="00CF1893"/>
    <w:rsid w:val="00CF6334"/>
    <w:rsid w:val="00CF7B58"/>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5B90"/>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579E"/>
    <w:rsid w:val="00EA63B1"/>
    <w:rsid w:val="00EA7A2F"/>
    <w:rsid w:val="00EB08A9"/>
    <w:rsid w:val="00EB2E81"/>
    <w:rsid w:val="00EB4289"/>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3836"/>
    <w:rsid w:val="00F75EAD"/>
    <w:rsid w:val="00F77D03"/>
    <w:rsid w:val="00F81C9D"/>
    <w:rsid w:val="00F86E88"/>
    <w:rsid w:val="00F927E1"/>
    <w:rsid w:val="00F93014"/>
    <w:rsid w:val="00F9486B"/>
    <w:rsid w:val="00F9551B"/>
    <w:rsid w:val="00F97697"/>
    <w:rsid w:val="00F97859"/>
    <w:rsid w:val="00FA637F"/>
    <w:rsid w:val="00FB05D0"/>
    <w:rsid w:val="00FC45FC"/>
    <w:rsid w:val="00FC553D"/>
    <w:rsid w:val="00FC6877"/>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2</Pages>
  <Words>792</Words>
  <Characters>4517</Characters>
  <Application>Microsoft Office Word</Application>
  <DocSecurity>0</DocSecurity>
  <Lines>37</Lines>
  <Paragraphs>10</Paragraphs>
  <ScaleCrop>false</ScaleCrop>
  <Company>POWER GRID CORPORATION OF INDIA LIMITED</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363</cp:revision>
  <cp:lastPrinted>2018-11-16T20:02:00Z</cp:lastPrinted>
  <dcterms:created xsi:type="dcterms:W3CDTF">2023-08-30T09:37:00Z</dcterms:created>
  <dcterms:modified xsi:type="dcterms:W3CDTF">2026-01-30T07:10:00Z</dcterms:modified>
</cp:coreProperties>
</file>